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default" w:eastAsia="仿宋_GB2312"/>
          <w:sz w:val="30"/>
          <w:szCs w:val="30"/>
          <w:highlight w:val="none"/>
          <w:lang w:val="en-US" w:eastAsia="zh-CN"/>
        </w:rPr>
        <w:t>2024 年广东省中小学生花样游泳锦标赛</w:t>
      </w:r>
      <w:bookmarkStart w:id="0" w:name="_GoBack"/>
      <w:bookmarkEnd w:id="0"/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5C62B21"/>
    <w:rsid w:val="16C3517C"/>
    <w:rsid w:val="19034C82"/>
    <w:rsid w:val="1AF45880"/>
    <w:rsid w:val="229849D8"/>
    <w:rsid w:val="234078F7"/>
    <w:rsid w:val="26737316"/>
    <w:rsid w:val="2869396F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46697FB4"/>
    <w:rsid w:val="4B6E07E5"/>
    <w:rsid w:val="4BE575CC"/>
    <w:rsid w:val="4C557A1B"/>
    <w:rsid w:val="4FEB1377"/>
    <w:rsid w:val="517D4CA0"/>
    <w:rsid w:val="562E0423"/>
    <w:rsid w:val="587A1D4B"/>
    <w:rsid w:val="59B260EE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傻猪嚟噶.</cp:lastModifiedBy>
  <cp:lastPrinted>2020-04-08T12:50:00Z</cp:lastPrinted>
  <dcterms:modified xsi:type="dcterms:W3CDTF">2024-04-03T07:41:36Z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38349F81BA744DC2892C9E614CB839EC_13</vt:lpwstr>
  </property>
</Properties>
</file>